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F3841">
        <w:rPr>
          <w:rFonts w:ascii="Times New Roman" w:hAnsi="Times New Roman" w:cs="Times New Roman"/>
          <w:b/>
          <w:sz w:val="24"/>
          <w:szCs w:val="24"/>
        </w:rPr>
        <w:t>7</w:t>
      </w:r>
      <w:r w:rsidR="0044213B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F188B">
        <w:rPr>
          <w:rFonts w:ascii="Times New Roman" w:hAnsi="Times New Roman" w:cs="Times New Roman"/>
          <w:b/>
          <w:sz w:val="24"/>
          <w:szCs w:val="24"/>
        </w:rPr>
        <w:t>2</w:t>
      </w:r>
      <w:r w:rsidR="0044213B">
        <w:rPr>
          <w:rFonts w:ascii="Times New Roman" w:hAnsi="Times New Roman" w:cs="Times New Roman"/>
          <w:b/>
          <w:sz w:val="24"/>
          <w:szCs w:val="24"/>
        </w:rPr>
        <w:t>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5949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F188B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AF18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360C4F" w:rsidRDefault="00360C4F" w:rsidP="00360C4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60C4F" w:rsidRPr="00714B88" w:rsidRDefault="00360C4F" w:rsidP="00360C4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60C4F" w:rsidRDefault="00360C4F" w:rsidP="00360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„Монтажи“ ЕАД</w:t>
      </w:r>
      <w:r w:rsidRPr="000052A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0C4F" w:rsidRDefault="00360C4F" w:rsidP="00360C4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ДП „Управление и стопанисване на язовири“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Л. К.</w:t>
      </w: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„Билдинг Комфорт“ ЕООД </w:t>
      </w:r>
      <w:r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„Каро Трейдинг“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60C4F" w:rsidRPr="00882B4D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ДЗЗД „Язовири СА-Котек 2022“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60C4F" w:rsidRPr="00714B88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60C4F" w:rsidRPr="007A5615" w:rsidRDefault="00360C4F" w:rsidP="00360C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60C4F" w:rsidRPr="000F40F2" w:rsidRDefault="00360C4F" w:rsidP="00360C4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60C4F" w:rsidRPr="000F40F2" w:rsidRDefault="00360C4F" w:rsidP="00360C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0C4F" w:rsidRPr="000052AE" w:rsidRDefault="00360C4F" w:rsidP="00360C4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0C4F" w:rsidRPr="006C433E" w:rsidRDefault="00360C4F" w:rsidP="00360C4F">
      <w:pPr>
        <w:spacing w:after="0"/>
        <w:jc w:val="both"/>
        <w:rPr>
          <w:rFonts w:ascii="Times New Roman" w:hAnsi="Times New Roman" w:cs="Times New Roman"/>
          <w:sz w:val="14"/>
          <w:szCs w:val="24"/>
        </w:rPr>
      </w:pP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Л. К.: </w:t>
      </w: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60C4F" w:rsidRPr="006C433E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0C4F" w:rsidRPr="001B0B26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60C4F" w:rsidRPr="006C433E" w:rsidRDefault="00360C4F" w:rsidP="00360C4F">
      <w:pPr>
        <w:spacing w:after="0"/>
        <w:rPr>
          <w:rFonts w:ascii="Times New Roman" w:hAnsi="Times New Roman" w:cs="Times New Roman"/>
          <w:b/>
          <w:sz w:val="14"/>
          <w:szCs w:val="24"/>
        </w:rPr>
      </w:pPr>
    </w:p>
    <w:p w:rsidR="00360C4F" w:rsidRDefault="00360C4F" w:rsidP="00360C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0C4F" w:rsidRPr="006C433E" w:rsidRDefault="00360C4F" w:rsidP="00360C4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360C4F" w:rsidRDefault="00360C4F" w:rsidP="000052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0052AE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0052AE" w:rsidRDefault="000052AE" w:rsidP="000052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360C4F" w:rsidRDefault="00360C4F" w:rsidP="00360C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0C4F" w:rsidRPr="000F40F2" w:rsidRDefault="00360C4F" w:rsidP="00360C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0052AE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052AE">
        <w:rPr>
          <w:rFonts w:ascii="Times New Roman" w:hAnsi="Times New Roman" w:cs="Times New Roman"/>
          <w:sz w:val="24"/>
          <w:szCs w:val="24"/>
        </w:rPr>
        <w:t>По същество желанието ни е</w:t>
      </w:r>
      <w:r w:rsidR="000052AE" w:rsidRPr="000052AE">
        <w:rPr>
          <w:rFonts w:ascii="Times New Roman" w:hAnsi="Times New Roman" w:cs="Times New Roman"/>
          <w:sz w:val="24"/>
          <w:szCs w:val="24"/>
        </w:rPr>
        <w:t xml:space="preserve"> решението да остане в сила. Претендирам юриск. възнаграждение.</w:t>
      </w: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0C4F" w:rsidRPr="000F40F2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360C4F" w:rsidRDefault="00360C4F" w:rsidP="00360C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0C4F" w:rsidRPr="000F40F2" w:rsidRDefault="00360C4F" w:rsidP="00360C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60C4F" w:rsidRPr="000F40F2" w:rsidRDefault="00360C4F" w:rsidP="00360C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60C4F" w:rsidRDefault="00360C4F" w:rsidP="00360C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C4F" w:rsidRDefault="00360C4F" w:rsidP="00360C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052AE" w:rsidRDefault="000052AE" w:rsidP="00360C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C4F" w:rsidRDefault="00360C4F" w:rsidP="00360C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60C4F" w:rsidRPr="000F40F2" w:rsidRDefault="00360C4F" w:rsidP="00360C4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60C4F" w:rsidP="00360C4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360C4F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2E0" w:rsidRDefault="002B42E0" w:rsidP="00324B6B">
      <w:pPr>
        <w:spacing w:after="0" w:line="240" w:lineRule="auto"/>
      </w:pPr>
      <w:r>
        <w:separator/>
      </w:r>
    </w:p>
  </w:endnote>
  <w:endnote w:type="continuationSeparator" w:id="0">
    <w:p w:rsidR="002B42E0" w:rsidRDefault="002B42E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8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2E0" w:rsidRDefault="002B42E0" w:rsidP="00324B6B">
      <w:pPr>
        <w:spacing w:after="0" w:line="240" w:lineRule="auto"/>
      </w:pPr>
      <w:r>
        <w:separator/>
      </w:r>
    </w:p>
  </w:footnote>
  <w:footnote w:type="continuationSeparator" w:id="0">
    <w:p w:rsidR="002B42E0" w:rsidRDefault="002B42E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52AE"/>
    <w:rsid w:val="000075FE"/>
    <w:rsid w:val="000345F6"/>
    <w:rsid w:val="000565B6"/>
    <w:rsid w:val="00087939"/>
    <w:rsid w:val="00091E7E"/>
    <w:rsid w:val="00094544"/>
    <w:rsid w:val="000A2E4C"/>
    <w:rsid w:val="000A43E8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601A3"/>
    <w:rsid w:val="00171A9F"/>
    <w:rsid w:val="0018115D"/>
    <w:rsid w:val="0018671F"/>
    <w:rsid w:val="001A0200"/>
    <w:rsid w:val="001A23E2"/>
    <w:rsid w:val="001A2C87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42E0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285C"/>
    <w:rsid w:val="0033692B"/>
    <w:rsid w:val="0034443C"/>
    <w:rsid w:val="003521B5"/>
    <w:rsid w:val="00353E85"/>
    <w:rsid w:val="00360C4F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2845"/>
    <w:rsid w:val="00404B74"/>
    <w:rsid w:val="00405803"/>
    <w:rsid w:val="00406C27"/>
    <w:rsid w:val="00412C83"/>
    <w:rsid w:val="00424446"/>
    <w:rsid w:val="00426188"/>
    <w:rsid w:val="004270FA"/>
    <w:rsid w:val="004358E7"/>
    <w:rsid w:val="00440E51"/>
    <w:rsid w:val="0044213B"/>
    <w:rsid w:val="0044231A"/>
    <w:rsid w:val="00442AC3"/>
    <w:rsid w:val="00443722"/>
    <w:rsid w:val="00444974"/>
    <w:rsid w:val="004462A7"/>
    <w:rsid w:val="00451BF9"/>
    <w:rsid w:val="0046234A"/>
    <w:rsid w:val="00466879"/>
    <w:rsid w:val="00474051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75546"/>
    <w:rsid w:val="005820BD"/>
    <w:rsid w:val="005854B3"/>
    <w:rsid w:val="005872C2"/>
    <w:rsid w:val="0059069F"/>
    <w:rsid w:val="00591B6C"/>
    <w:rsid w:val="0059493F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11FD7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2B4D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188B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0774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2023-02-17T09:19:00Z</cp:lastPrinted>
  <dcterms:created xsi:type="dcterms:W3CDTF">2023-02-17T09:20:00Z</dcterms:created>
  <dcterms:modified xsi:type="dcterms:W3CDTF">2023-02-17T09:20:00Z</dcterms:modified>
</cp:coreProperties>
</file>